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Gemfan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Hurricane 2520-3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 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 xml:space="preserve">Inch: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2.5in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Pitch: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2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in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    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Weight: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1.0</w:t>
      </w:r>
      <w:r>
        <w:rPr>
          <w:rFonts w:hint="eastAsia" w:ascii="微软雅黑" w:hAnsi="微软雅黑" w:eastAsia="微软雅黑" w:cs="微软雅黑"/>
          <w:sz w:val="21"/>
          <w:szCs w:val="21"/>
        </w:rPr>
        <w:t>g    Mount: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1.5mm T Mount</w:t>
      </w:r>
    </w:p>
    <w:p>
      <w:pPr>
        <w:rPr>
          <w:rFonts w:hint="default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Colors: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Clear Gray, whisky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>Recommended Moto</w:t>
      </w:r>
      <w:r>
        <w:rPr>
          <w:rFonts w:hint="eastAsia" w:ascii="微软雅黑" w:hAnsi="微软雅黑" w:eastAsia="微软雅黑" w:cs="微软雅黑"/>
          <w:sz w:val="21"/>
          <w:szCs w:val="21"/>
        </w:rPr>
        <w:t xml:space="preserve">r: 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 xml:space="preserve">1106-1404  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Prop Disk Diameter: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64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mm</w:t>
      </w:r>
    </w:p>
    <w:p>
      <w:pP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Center Thickness: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 xml:space="preserve"> 5.5mm</w:t>
      </w: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 xml:space="preserve">Max Prop Width : </w:t>
      </w:r>
      <w:r>
        <w:rPr>
          <w:rFonts w:hint="eastAsia" w:ascii="微软雅黑" w:hAnsi="微软雅黑" w:eastAsia="微软雅黑" w:cs="微软雅黑"/>
          <w:b w:val="0"/>
          <w:bCs w:val="0"/>
          <w:sz w:val="21"/>
          <w:szCs w:val="21"/>
          <w:lang w:val="en-US" w:eastAsia="zh-CN"/>
        </w:rPr>
        <w:t>10.6mm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Materials</w:t>
      </w:r>
      <w: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  <w:t>:PC</w:t>
      </w:r>
    </w:p>
    <w:p>
      <w:pPr>
        <w:rPr>
          <w:rFonts w:hint="eastAsia" w:ascii="微软雅黑" w:hAnsi="微软雅黑" w:eastAsia="微软雅黑" w:cs="微软雅黑"/>
          <w:sz w:val="21"/>
          <w:szCs w:val="21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</w:rPr>
        <w:t xml:space="preserve">Characteristic: </w:t>
      </w:r>
    </w:p>
    <w:p>
      <w:pP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1"/>
          <w:szCs w:val="21"/>
          <w:lang w:val="en-US" w:eastAsia="zh-CN"/>
        </w:rPr>
        <w:t>Powerful and fast speed for freestyle and racing.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iMzFhYmJkODEzOTFiNzI5NDk4OGVjMWQ3NzIwZjkifQ=="/>
  </w:docVars>
  <w:rsids>
    <w:rsidRoot w:val="7438703D"/>
    <w:rsid w:val="63F23A0B"/>
    <w:rsid w:val="7438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245</Characters>
  <Lines>0</Lines>
  <Paragraphs>0</Paragraphs>
  <TotalTime>0</TotalTime>
  <ScaleCrop>false</ScaleCrop>
  <LinksUpToDate>false</LinksUpToDate>
  <CharactersWithSpaces>288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2023-06-15T08:27:00Z</dcterms:created>
  <dc:creator>陳姨不在</dc:creator>
  <cp:lastModifiedBy>陳姨不在</cp:lastModifiedBy>
  <dcterms:modified xsi:type="dcterms:W3CDTF">2023-06-16T01:40:00Z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7B486D4D7961429B9125F494C472261F_11</vt:lpwstr>
  </property>
</Properties>
</file>